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34" w:rsidRDefault="00A32B34" w:rsidP="00A32B34">
      <w:pPr>
        <w:rPr>
          <w:rFonts w:ascii="Arial" w:eastAsia="Calibri" w:hAnsi="Arial" w:cs="Arial"/>
          <w:lang w:val="es-ES" w:eastAsia="en-US"/>
        </w:rPr>
      </w:pPr>
      <w:bookmarkStart w:id="0" w:name="_GoBack"/>
      <w:bookmarkEnd w:id="0"/>
    </w:p>
    <w:p w:rsidR="00A32B34" w:rsidRPr="00A32B34" w:rsidRDefault="002E54F7" w:rsidP="00A32B34">
      <w:pPr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>Sincelejo, 01 xxx xxxx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Señores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MAESTRIA EN CIENCIAS AMBIENTALES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Atn. Comité de Selección de aspirantes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Universidad</w:t>
      </w:r>
      <w:r w:rsidR="005E2CA5">
        <w:rPr>
          <w:rFonts w:ascii="Arial" w:eastAsia="Calibri" w:hAnsi="Arial" w:cs="Arial"/>
          <w:lang w:val="es-ES" w:eastAsia="en-US"/>
        </w:rPr>
        <w:t xml:space="preserve"> de Sucre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Ciudad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Asunto. Aval para la dirección de trabajo de grado.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Cordial saludo</w:t>
      </w:r>
    </w:p>
    <w:p w:rsidR="00A32B34" w:rsidRPr="00A32B34" w:rsidRDefault="00A32B34" w:rsidP="00A32B34">
      <w:pPr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 xml:space="preserve">Con la presente otorgamos aval al aspirante a la Maestría en Ciencias Ambientales, </w:t>
      </w:r>
      <w:r w:rsidR="005E2CA5" w:rsidRPr="005E2CA5">
        <w:rPr>
          <w:rFonts w:ascii="Arial" w:eastAsia="Calibri" w:hAnsi="Arial" w:cs="Arial"/>
          <w:u w:val="single"/>
          <w:lang w:val="es-ES" w:eastAsia="en-US"/>
        </w:rPr>
        <w:t>_____________</w:t>
      </w:r>
      <w:r w:rsidR="007E7C97">
        <w:rPr>
          <w:rFonts w:ascii="Arial" w:eastAsia="Calibri" w:hAnsi="Arial" w:cs="Arial"/>
          <w:u w:val="single"/>
          <w:lang w:val="es-ES" w:eastAsia="en-US"/>
        </w:rPr>
        <w:t xml:space="preserve">                                 </w:t>
      </w:r>
      <w:r w:rsidR="00AD26A1">
        <w:rPr>
          <w:rFonts w:ascii="Arial" w:eastAsia="Calibri" w:hAnsi="Arial" w:cs="Arial"/>
          <w:u w:val="single"/>
          <w:lang w:val="es-ES" w:eastAsia="en-US"/>
        </w:rPr>
        <w:t xml:space="preserve">       </w:t>
      </w:r>
      <w:r w:rsidR="005E2CA5" w:rsidRPr="005E2CA5">
        <w:rPr>
          <w:rFonts w:ascii="Arial" w:eastAsia="Calibri" w:hAnsi="Arial" w:cs="Arial"/>
          <w:u w:val="single"/>
          <w:lang w:val="es-ES" w:eastAsia="en-US"/>
        </w:rPr>
        <w:t>_</w:t>
      </w:r>
      <w:r w:rsidRPr="00A32B34">
        <w:rPr>
          <w:rFonts w:ascii="Arial" w:eastAsia="Calibri" w:hAnsi="Arial" w:cs="Arial"/>
          <w:lang w:val="es-ES" w:eastAsia="en-US"/>
        </w:rPr>
        <w:t xml:space="preserve">, con CC No. </w:t>
      </w:r>
      <w:r w:rsidR="005E2CA5">
        <w:rPr>
          <w:rFonts w:ascii="Arial" w:eastAsia="Calibri" w:hAnsi="Arial" w:cs="Arial"/>
          <w:u w:val="single"/>
          <w:lang w:val="es-ES" w:eastAsia="en-US"/>
        </w:rPr>
        <w:t>____________</w:t>
      </w:r>
      <w:r w:rsidRPr="00A32B34">
        <w:rPr>
          <w:rFonts w:ascii="Arial" w:eastAsia="Calibri" w:hAnsi="Arial" w:cs="Arial"/>
          <w:lang w:val="es-ES" w:eastAsia="en-US"/>
        </w:rPr>
        <w:t xml:space="preserve"> de </w:t>
      </w:r>
      <w:r w:rsidR="005E2CA5">
        <w:rPr>
          <w:rFonts w:ascii="Arial" w:eastAsia="Calibri" w:hAnsi="Arial" w:cs="Arial"/>
          <w:u w:val="single"/>
          <w:lang w:val="es-ES" w:eastAsia="en-US"/>
        </w:rPr>
        <w:t>______________</w:t>
      </w:r>
      <w:r w:rsidRPr="00A32B34">
        <w:rPr>
          <w:rFonts w:ascii="Arial" w:eastAsia="Calibri" w:hAnsi="Arial" w:cs="Arial"/>
          <w:lang w:val="es-ES" w:eastAsia="en-US"/>
        </w:rPr>
        <w:t xml:space="preserve">, para que realice su trabajo de grado en nuestro grupo de investigación, que estará bajo la Tutoría del Dr. o Docente </w:t>
      </w:r>
      <w:r w:rsidR="005E2CA5">
        <w:rPr>
          <w:rFonts w:ascii="Arial" w:eastAsia="Calibri" w:hAnsi="Arial" w:cs="Arial"/>
          <w:u w:val="single"/>
          <w:lang w:val="es-ES" w:eastAsia="en-US"/>
        </w:rPr>
        <w:t>_______________</w:t>
      </w:r>
      <w:r w:rsidR="007E7C97">
        <w:rPr>
          <w:rFonts w:ascii="Arial" w:eastAsia="Calibri" w:hAnsi="Arial" w:cs="Arial"/>
          <w:u w:val="single"/>
          <w:lang w:val="es-ES" w:eastAsia="en-US"/>
        </w:rPr>
        <w:t xml:space="preserve">                       </w:t>
      </w:r>
      <w:r w:rsidRPr="00A32B34">
        <w:rPr>
          <w:rFonts w:ascii="Arial" w:eastAsia="Calibri" w:hAnsi="Arial" w:cs="Arial"/>
          <w:u w:val="single"/>
          <w:lang w:val="es-ES" w:eastAsia="en-US"/>
        </w:rPr>
        <w:t xml:space="preserve"> </w:t>
      </w:r>
      <w:r w:rsidRPr="00A32B34">
        <w:rPr>
          <w:rFonts w:ascii="Arial" w:eastAsia="Calibri" w:hAnsi="Arial" w:cs="Arial"/>
          <w:lang w:val="es-ES" w:eastAsia="en-US"/>
        </w:rPr>
        <w:t xml:space="preserve"> con CC No. </w:t>
      </w:r>
      <w:r w:rsidR="005E2CA5">
        <w:rPr>
          <w:rFonts w:ascii="Arial" w:eastAsia="Calibri" w:hAnsi="Arial" w:cs="Arial"/>
          <w:u w:val="single"/>
          <w:lang w:val="es-ES" w:eastAsia="en-US"/>
        </w:rPr>
        <w:t>________________</w:t>
      </w:r>
      <w:r w:rsidRPr="00A32B34">
        <w:rPr>
          <w:rFonts w:ascii="Arial" w:eastAsia="Calibri" w:hAnsi="Arial" w:cs="Arial"/>
          <w:u w:val="single"/>
          <w:lang w:val="es-ES" w:eastAsia="en-US"/>
        </w:rPr>
        <w:t>.</w:t>
      </w: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Los recursos logísticos y económicos para el desarrollo del trabajo de grado del estudiante procederán de</w:t>
      </w:r>
      <w:r w:rsidR="00707E57">
        <w:rPr>
          <w:rFonts w:ascii="Arial" w:eastAsia="Calibri" w:hAnsi="Arial" w:cs="Arial"/>
          <w:lang w:val="es-ES" w:eastAsia="en-US"/>
        </w:rPr>
        <w:t xml:space="preserve"> </w:t>
      </w:r>
      <w:r w:rsidRPr="00A32B34">
        <w:rPr>
          <w:rFonts w:ascii="Arial" w:eastAsia="Calibri" w:hAnsi="Arial" w:cs="Arial"/>
          <w:lang w:val="es-ES" w:eastAsia="en-US"/>
        </w:rPr>
        <w:t>l</w:t>
      </w:r>
      <w:r w:rsidR="00707E57">
        <w:rPr>
          <w:rFonts w:ascii="Arial" w:eastAsia="Calibri" w:hAnsi="Arial" w:cs="Arial"/>
          <w:lang w:val="es-ES" w:eastAsia="en-US"/>
        </w:rPr>
        <w:t xml:space="preserve">os proyectos </w:t>
      </w:r>
      <w:r w:rsidRPr="00A32B34">
        <w:rPr>
          <w:rFonts w:ascii="Arial" w:eastAsia="Calibri" w:hAnsi="Arial" w:cs="Arial"/>
          <w:lang w:val="es-ES" w:eastAsia="en-US"/>
        </w:rPr>
        <w:t>de investigación</w:t>
      </w:r>
      <w:r w:rsidR="00707E57">
        <w:rPr>
          <w:rFonts w:ascii="Arial" w:eastAsia="Calibri" w:hAnsi="Arial" w:cs="Arial"/>
          <w:lang w:val="es-ES" w:eastAsia="en-US"/>
        </w:rPr>
        <w:t xml:space="preserve"> en curso del Grupo de Investigación</w:t>
      </w:r>
      <w:r w:rsidRPr="00A32B34">
        <w:rPr>
          <w:rFonts w:ascii="Arial" w:eastAsia="Calibri" w:hAnsi="Arial" w:cs="Arial"/>
          <w:lang w:val="es-ES" w:eastAsia="en-US"/>
        </w:rPr>
        <w:t xml:space="preserve">, titulado </w:t>
      </w:r>
      <w:r w:rsidR="005E2CA5" w:rsidRPr="005E2CA5">
        <w:rPr>
          <w:rFonts w:ascii="Arial" w:eastAsia="Calibri" w:hAnsi="Arial" w:cs="Arial"/>
          <w:u w:val="single"/>
          <w:lang w:val="es-ES" w:eastAsia="en-US"/>
        </w:rPr>
        <w:t>___________</w:t>
      </w:r>
      <w:r w:rsidR="007E7C97">
        <w:rPr>
          <w:rFonts w:ascii="Arial" w:eastAsia="Calibri" w:hAnsi="Arial" w:cs="Arial"/>
          <w:u w:val="single"/>
          <w:lang w:val="es-ES" w:eastAsia="en-US"/>
        </w:rPr>
        <w:t xml:space="preserve">                               </w:t>
      </w:r>
      <w:r w:rsidR="005E2CA5" w:rsidRPr="005E2CA5">
        <w:rPr>
          <w:rFonts w:ascii="Arial" w:eastAsia="Calibri" w:hAnsi="Arial" w:cs="Arial"/>
          <w:u w:val="single"/>
          <w:lang w:val="es-ES" w:eastAsia="en-US"/>
        </w:rPr>
        <w:t>____________</w:t>
      </w:r>
      <w:r w:rsidRPr="005E2CA5">
        <w:rPr>
          <w:rFonts w:ascii="Arial" w:eastAsia="Calibri" w:hAnsi="Arial" w:cs="Arial"/>
          <w:lang w:val="es-ES" w:eastAsia="en-US"/>
        </w:rPr>
        <w:t xml:space="preserve">   </w:t>
      </w:r>
    </w:p>
    <w:p w:rsidR="00707E57" w:rsidRDefault="007E7C97" w:rsidP="00A32B34">
      <w:pPr>
        <w:jc w:val="both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 xml:space="preserve">  </w:t>
      </w:r>
    </w:p>
    <w:p w:rsidR="00707E57" w:rsidRDefault="00707E57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707E57" w:rsidRDefault="00707E57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707E57" w:rsidRPr="00A32B34" w:rsidRDefault="00707E57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Atentamente,</w:t>
      </w: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__________________________</w:t>
      </w:r>
      <w:r w:rsidRPr="00A32B34">
        <w:rPr>
          <w:rFonts w:ascii="Arial" w:eastAsia="Calibri" w:hAnsi="Arial" w:cs="Arial"/>
          <w:lang w:val="es-ES" w:eastAsia="en-US"/>
        </w:rPr>
        <w:tab/>
      </w:r>
      <w:r w:rsidRPr="00A32B34">
        <w:rPr>
          <w:rFonts w:ascii="Arial" w:eastAsia="Calibri" w:hAnsi="Arial" w:cs="Arial"/>
          <w:lang w:val="es-ES" w:eastAsia="en-US"/>
        </w:rPr>
        <w:tab/>
      </w:r>
      <w:r w:rsidRPr="00A32B34">
        <w:rPr>
          <w:rFonts w:ascii="Arial" w:eastAsia="Calibri" w:hAnsi="Arial" w:cs="Arial"/>
          <w:lang w:val="es-ES" w:eastAsia="en-US"/>
        </w:rPr>
        <w:tab/>
      </w:r>
      <w:r w:rsidRPr="00A32B34">
        <w:rPr>
          <w:rFonts w:ascii="Arial" w:eastAsia="Calibri" w:hAnsi="Arial" w:cs="Arial"/>
          <w:lang w:val="es-ES" w:eastAsia="en-US"/>
        </w:rPr>
        <w:tab/>
        <w:t>______________________</w:t>
      </w: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>Nombre y Firma</w:t>
      </w:r>
      <w:r w:rsidRPr="00A32B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Calibri" w:eastAsia="Calibri" w:hAnsi="Calibri"/>
          <w:sz w:val="22"/>
          <w:szCs w:val="22"/>
          <w:lang w:eastAsia="en-US"/>
        </w:rPr>
        <w:tab/>
      </w:r>
      <w:r w:rsidRPr="00A32B34">
        <w:rPr>
          <w:rFonts w:ascii="Arial" w:eastAsia="Calibri" w:hAnsi="Arial" w:cs="Arial"/>
          <w:lang w:val="es-ES" w:eastAsia="en-US"/>
        </w:rPr>
        <w:t xml:space="preserve">Nombre y Firma Tutor        </w:t>
      </w: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 xml:space="preserve">Director Grupo de Investigación        </w:t>
      </w:r>
    </w:p>
    <w:p w:rsidR="00A32B34" w:rsidRPr="00A32B34" w:rsidRDefault="00A32B34" w:rsidP="00A32B34">
      <w:pPr>
        <w:jc w:val="both"/>
        <w:rPr>
          <w:rFonts w:ascii="Arial" w:eastAsia="Calibri" w:hAnsi="Arial" w:cs="Arial"/>
          <w:lang w:val="es-ES" w:eastAsia="en-US"/>
        </w:rPr>
      </w:pPr>
      <w:r w:rsidRPr="00A32B34">
        <w:rPr>
          <w:rFonts w:ascii="Arial" w:eastAsia="Calibri" w:hAnsi="Arial" w:cs="Arial"/>
          <w:lang w:val="es-ES" w:eastAsia="en-US"/>
        </w:rPr>
        <w:t xml:space="preserve">Grupo de Investigación </w:t>
      </w:r>
      <w:r w:rsidR="005E2CA5">
        <w:rPr>
          <w:rFonts w:ascii="Arial" w:eastAsia="Calibri" w:hAnsi="Arial" w:cs="Arial"/>
          <w:lang w:val="es-ES" w:eastAsia="en-US"/>
        </w:rPr>
        <w:t>____________</w:t>
      </w:r>
    </w:p>
    <w:p w:rsidR="00A32B34" w:rsidRDefault="00A32B34" w:rsidP="00A32B34">
      <w:pPr>
        <w:spacing w:after="200" w:line="276" w:lineRule="auto"/>
        <w:rPr>
          <w:rFonts w:ascii="Arial" w:eastAsia="Calibri" w:hAnsi="Arial" w:cs="Arial"/>
          <w:lang w:val="es-ES" w:eastAsia="en-US"/>
        </w:rPr>
      </w:pPr>
    </w:p>
    <w:sectPr w:rsidR="00A32B34" w:rsidSect="00CE68F0">
      <w:headerReference w:type="even" r:id="rId6"/>
      <w:headerReference w:type="default" r:id="rId7"/>
      <w:footerReference w:type="default" r:id="rId8"/>
      <w:pgSz w:w="12242" w:h="15842" w:code="1"/>
      <w:pgMar w:top="720" w:right="1082" w:bottom="1258" w:left="1418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63" w:rsidRDefault="00C55663" w:rsidP="003A7F88">
      <w:r>
        <w:separator/>
      </w:r>
    </w:p>
  </w:endnote>
  <w:endnote w:type="continuationSeparator" w:id="0">
    <w:p w:rsidR="00C55663" w:rsidRDefault="00C55663" w:rsidP="003A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77" w:rsidRDefault="002769A6" w:rsidP="00004FE5">
    <w:pPr>
      <w:pStyle w:val="Piedepgina"/>
      <w:ind w:right="-504" w:hanging="112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-513715</wp:posOffset>
              </wp:positionV>
              <wp:extent cx="7867015" cy="1173480"/>
              <wp:effectExtent l="13970" t="10160" r="5715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7015" cy="1173480"/>
                        <a:chOff x="0" y="14236"/>
                        <a:chExt cx="12210" cy="1536"/>
                      </a:xfrm>
                    </wpg:grpSpPr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14236"/>
                          <a:ext cx="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AB5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845" y="14371"/>
                          <a:ext cx="10145" cy="1401"/>
                          <a:chOff x="845" y="14371"/>
                          <a:chExt cx="10145" cy="1401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4446"/>
                            <a:ext cx="7428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A5" w:rsidRPr="004F575C" w:rsidRDefault="005E2CA5" w:rsidP="005E2CA5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es-ES_tradnl"/>
                                </w:rPr>
                              </w:pP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es-ES_tradnl"/>
                                </w:rPr>
                                <w:t xml:space="preserve">Carrera 28 No. 5 – 267 Barrio Puerta Roja – Sincelejo – Colombia </w:t>
                              </w:r>
                            </w:p>
                            <w:p w:rsidR="005E2CA5" w:rsidRPr="004F575C" w:rsidRDefault="005E2CA5" w:rsidP="005E2CA5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es-ES_tradnl"/>
                                </w:rPr>
                              </w:pP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es-ES_tradnl"/>
                                </w:rPr>
                                <w:t>Nit: 892.200.323-9</w:t>
                              </w:r>
                            </w:p>
                            <w:p w:rsidR="005E2CA5" w:rsidRPr="004F575C" w:rsidRDefault="005E2CA5" w:rsidP="005E2CA5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>Línea Gratuita de Atención 01-8000-945268</w:t>
                              </w:r>
                            </w:p>
                            <w:p w:rsidR="005E2CA5" w:rsidRPr="002C1C17" w:rsidRDefault="005E2CA5" w:rsidP="005E2CA5">
                              <w:pPr>
                                <w:pStyle w:val="Encabezado"/>
                                <w:jc w:val="center"/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>PBX (57 + 5) 2821240 E</w:t>
                              </w: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>xt, Cel</w:t>
                              </w:r>
                              <w:r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 xml:space="preserve"> 320 568 0777</w:t>
                              </w: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 xml:space="preserve">, </w:t>
                              </w:r>
                              <w:r w:rsidRPr="002C1C17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>Maestría Ciencias Ambientales SUE-Caribe</w:t>
                              </w:r>
                            </w:p>
                            <w:p w:rsidR="005E2CA5" w:rsidRPr="004F575C" w:rsidRDefault="005E2CA5" w:rsidP="005E2CA5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 xml:space="preserve">Pagina Web: www.unisucre.edu.co Correo electrónico: </w:t>
                              </w:r>
                              <w:r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>maestria.cienciasambientales</w:t>
                              </w:r>
                              <w:r w:rsidRPr="004F575C">
                                <w:rPr>
                                  <w:rFonts w:ascii="Arial Narrow" w:hAnsi="Arial Narrow" w:cs="Arial"/>
                                  <w:sz w:val="19"/>
                                  <w:szCs w:val="19"/>
                                  <w:lang w:val="it-IT"/>
                                </w:rPr>
                                <w:t xml:space="preserve">@unisucre.edu.co </w:t>
                              </w:r>
                            </w:p>
                            <w:p w:rsidR="005E2CA5" w:rsidRPr="00D03E73" w:rsidRDefault="005E2CA5" w:rsidP="005E2CA5">
                              <w:pPr>
                                <w:jc w:val="right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  <w:lang w:val="it-IT"/>
                                </w:rPr>
                              </w:pPr>
                              <w:r w:rsidRPr="00D03E73"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  <w:lang w:val="it-IT"/>
                                </w:rPr>
                                <w:t>FOR-CO-008</w:t>
                              </w: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  <w:lang w:val="it-IT"/>
                                </w:rPr>
                                <w:t>_Ver. 3.0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73" y="14371"/>
                            <a:ext cx="2717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CA5" w:rsidRDefault="005E2CA5" w:rsidP="005E2CA5">
                              <w:r w:rsidRPr="00042225">
                                <w:rPr>
                                  <w:rFonts w:ascii="Arial Narrow" w:hAnsi="Arial Narrow" w:cs="Arial"/>
                                  <w:noProof/>
                                  <w:sz w:val="32"/>
                                  <w:szCs w:val="22"/>
                                  <w:lang w:eastAsia="es-CO"/>
                                </w:rPr>
                                <w:drawing>
                                  <wp:inline distT="0" distB="0" distL="0" distR="0">
                                    <wp:extent cx="1533525" cy="609600"/>
                                    <wp:effectExtent l="0" t="0" r="0" b="0"/>
                                    <wp:docPr id="4" name="Imagen 4" descr="Logos Calida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 descr="Logos Calida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70.9pt;margin-top:-40.45pt;width:619.45pt;height:92.4pt;z-index:251664384" coordorigin=",14236" coordsize="1221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14236;width:12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s/8MAAADaAAAADwAAAGRycy9kb3ducmV2LnhtbESPzWrDMBCE74W8g9hAbrXc4JbgWgkl&#10;P2BKe8jPAyzW1jaxVkZSbOfto0Khx2FmvmGKzWQ6MZDzrWUFL0kKgriyuuVaweV8eF6B8AFZY2eZ&#10;FNzJw2Y9eyow13bkIw2nUIsIYZ+jgiaEPpfSVw0Z9IntiaP3Y53BEKWrpXY4Rrjp5DJN36TBluNC&#10;gz1tG6qup5tRsP/efcp2Wbrb3nxd0yHLbG8zpRbz6eMdRKAp/If/2qVW8Aq/V+IN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bP/DAAAA2gAAAA8AAAAAAAAAAAAA&#10;AAAAoQIAAGRycy9kb3ducmV2LnhtbFBLBQYAAAAABAAEAPkAAACRAwAAAAA=&#10;" strokecolor="#cab51c"/>
              <v:group id="Group 6" o:spid="_x0000_s1028" style="position:absolute;left:845;top:14371;width:10145;height:1401" coordorigin="845,14371" coordsize="10145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45;top:14446;width:7428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E2CA5" w:rsidRPr="004F575C" w:rsidRDefault="005E2CA5" w:rsidP="005E2CA5">
                        <w:pPr>
                          <w:pStyle w:val="Encabezado"/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val="es-ES_tradnl"/>
                          </w:rPr>
                        </w:pP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es-ES_tradnl"/>
                          </w:rPr>
                          <w:t xml:space="preserve">Carrera 28 No. 5 – 267 Barrio Puerta Roja – Sincelejo – Colombia </w:t>
                        </w:r>
                      </w:p>
                      <w:p w:rsidR="005E2CA5" w:rsidRPr="004F575C" w:rsidRDefault="005E2CA5" w:rsidP="005E2CA5">
                        <w:pPr>
                          <w:pStyle w:val="Encabezado"/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val="es-ES_tradnl"/>
                          </w:rPr>
                        </w:pP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es-ES_tradnl"/>
                          </w:rPr>
                          <w:t>Nit: 892.200.323-9</w:t>
                        </w:r>
                      </w:p>
                      <w:p w:rsidR="005E2CA5" w:rsidRPr="004F575C" w:rsidRDefault="005E2CA5" w:rsidP="005E2CA5">
                        <w:pPr>
                          <w:pStyle w:val="Encabezado"/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</w:pP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>Línea Gratuita de Atención 01-8000-945268</w:t>
                        </w:r>
                      </w:p>
                      <w:p w:rsidR="005E2CA5" w:rsidRPr="002C1C17" w:rsidRDefault="005E2CA5" w:rsidP="005E2CA5">
                        <w:pPr>
                          <w:pStyle w:val="Encabezado"/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>PBX (57 + 5) 2821240 E</w:t>
                        </w: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>xt, Cel</w:t>
                        </w:r>
                        <w:r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 xml:space="preserve"> 320 568 0777</w:t>
                        </w: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 xml:space="preserve">, </w:t>
                        </w:r>
                        <w:r w:rsidRPr="002C1C17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>Maestría Ciencias Ambientales SUE-Caribe</w:t>
                        </w:r>
                      </w:p>
                      <w:p w:rsidR="005E2CA5" w:rsidRPr="004F575C" w:rsidRDefault="005E2CA5" w:rsidP="005E2CA5">
                        <w:pPr>
                          <w:jc w:val="center"/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</w:pP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 xml:space="preserve">Pagina Web: www.unisucre.edu.co Correo electrónico: </w:t>
                        </w:r>
                        <w:r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>maestria.cienciasambientales</w:t>
                        </w:r>
                        <w:r w:rsidRPr="004F575C">
                          <w:rPr>
                            <w:rFonts w:ascii="Arial Narrow" w:hAnsi="Arial Narrow" w:cs="Arial"/>
                            <w:sz w:val="19"/>
                            <w:szCs w:val="19"/>
                            <w:lang w:val="it-IT"/>
                          </w:rPr>
                          <w:t xml:space="preserve">@unisucre.edu.co </w:t>
                        </w:r>
                      </w:p>
                      <w:p w:rsidR="005E2CA5" w:rsidRPr="00D03E73" w:rsidRDefault="005E2CA5" w:rsidP="005E2CA5">
                        <w:pPr>
                          <w:jc w:val="right"/>
                          <w:rPr>
                            <w:rFonts w:ascii="Arial Narrow" w:hAnsi="Arial Narrow" w:cs="Arial"/>
                            <w:sz w:val="8"/>
                            <w:szCs w:val="8"/>
                            <w:lang w:val="it-IT"/>
                          </w:rPr>
                        </w:pPr>
                        <w:r w:rsidRPr="00D03E73">
                          <w:rPr>
                            <w:rFonts w:ascii="Arial Narrow" w:hAnsi="Arial Narrow" w:cs="Arial"/>
                            <w:sz w:val="8"/>
                            <w:szCs w:val="8"/>
                            <w:lang w:val="it-IT"/>
                          </w:rPr>
                          <w:t>FOR-CO-008</w:t>
                        </w:r>
                        <w:r>
                          <w:rPr>
                            <w:rFonts w:ascii="Arial Narrow" w:hAnsi="Arial Narrow" w:cs="Arial"/>
                            <w:sz w:val="8"/>
                            <w:szCs w:val="8"/>
                            <w:lang w:val="it-IT"/>
                          </w:rPr>
                          <w:t>_Ver. 3.0</w:t>
                        </w:r>
                      </w:p>
                    </w:txbxContent>
                  </v:textbox>
                </v:shape>
                <v:rect id="Rectangle 8" o:spid="_x0000_s1030" style="position:absolute;left:8273;top:14371;width:2717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>
                  <v:textbox>
                    <w:txbxContent>
                      <w:p w:rsidR="005E2CA5" w:rsidRDefault="005E2CA5" w:rsidP="005E2CA5">
                        <w:r w:rsidRPr="00042225">
                          <w:rPr>
                            <w:rFonts w:ascii="Arial Narrow" w:hAnsi="Arial Narrow" w:cs="Arial"/>
                            <w:noProof/>
                            <w:sz w:val="32"/>
                            <w:szCs w:val="22"/>
                            <w:lang w:eastAsia="es-CO"/>
                          </w:rPr>
                          <w:drawing>
                            <wp:inline distT="0" distB="0" distL="0" distR="0">
                              <wp:extent cx="1533525" cy="609600"/>
                              <wp:effectExtent l="0" t="0" r="0" b="0"/>
                              <wp:docPr id="4" name="Imagen 4" descr="Logos Calid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 descr="Logos Calid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F13677" w:rsidRDefault="00C55663" w:rsidP="00004FE5">
    <w:pPr>
      <w:pStyle w:val="Piedepgina"/>
      <w:ind w:right="-504" w:hanging="1122"/>
      <w:jc w:val="center"/>
      <w:rPr>
        <w:rFonts w:ascii="Arial" w:hAnsi="Arial" w:cs="Arial"/>
        <w:sz w:val="16"/>
        <w:szCs w:val="16"/>
      </w:rPr>
    </w:pPr>
  </w:p>
  <w:p w:rsidR="00CE68F0" w:rsidRDefault="00C55663" w:rsidP="00004FE5">
    <w:pPr>
      <w:pStyle w:val="Piedepgina"/>
      <w:ind w:right="-504" w:hanging="1122"/>
      <w:jc w:val="center"/>
      <w:rPr>
        <w:rFonts w:ascii="Arial" w:hAnsi="Arial" w:cs="Arial"/>
        <w:sz w:val="16"/>
        <w:szCs w:val="16"/>
      </w:rPr>
    </w:pPr>
  </w:p>
  <w:p w:rsidR="00CE68F0" w:rsidRPr="00004FE5" w:rsidRDefault="00C55663" w:rsidP="00004FE5">
    <w:pPr>
      <w:pStyle w:val="Piedepgina"/>
      <w:ind w:right="-504" w:hanging="112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63" w:rsidRDefault="00C55663" w:rsidP="003A7F88">
      <w:r>
        <w:separator/>
      </w:r>
    </w:p>
  </w:footnote>
  <w:footnote w:type="continuationSeparator" w:id="0">
    <w:p w:rsidR="00C55663" w:rsidRDefault="00C55663" w:rsidP="003A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66" w:rsidRDefault="003E576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D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E66" w:rsidRDefault="00C5566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B5" w:rsidRPr="005F44B5" w:rsidRDefault="005E2CA5" w:rsidP="00EC537A">
    <w:pPr>
      <w:pStyle w:val="Encabezado"/>
      <w:ind w:left="708"/>
      <w:jc w:val="center"/>
      <w:rPr>
        <w:b/>
        <w:sz w:val="32"/>
        <w:szCs w:val="32"/>
      </w:rPr>
    </w:pPr>
    <w:r>
      <w:rPr>
        <w:noProof/>
        <w:color w:val="006600"/>
        <w:lang w:eastAsia="es-CO"/>
      </w:rPr>
      <w:drawing>
        <wp:anchor distT="0" distB="0" distL="114300" distR="114300" simplePos="0" relativeHeight="251668992" behindDoc="0" locked="0" layoutInCell="1" allowOverlap="1" wp14:anchorId="31830918" wp14:editId="0B00A488">
          <wp:simplePos x="0" y="0"/>
          <wp:positionH relativeFrom="column">
            <wp:posOffset>-605155</wp:posOffset>
          </wp:positionH>
          <wp:positionV relativeFrom="paragraph">
            <wp:posOffset>6985</wp:posOffset>
          </wp:positionV>
          <wp:extent cx="1855808" cy="495300"/>
          <wp:effectExtent l="0" t="0" r="0" b="0"/>
          <wp:wrapThrough wrapText="bothSides">
            <wp:wrapPolygon edited="0">
              <wp:start x="0" y="0"/>
              <wp:lineTo x="0" y="20769"/>
              <wp:lineTo x="21290" y="20769"/>
              <wp:lineTo x="2129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808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iCs/>
        <w:noProof/>
        <w:sz w:val="32"/>
        <w:szCs w:val="32"/>
        <w:lang w:eastAsia="es-CO"/>
      </w:rPr>
      <w:drawing>
        <wp:anchor distT="0" distB="0" distL="114300" distR="114300" simplePos="0" relativeHeight="251656704" behindDoc="1" locked="0" layoutInCell="1" allowOverlap="1" wp14:anchorId="33125EA8" wp14:editId="62C631F7">
          <wp:simplePos x="0" y="0"/>
          <wp:positionH relativeFrom="column">
            <wp:posOffset>5405120</wp:posOffset>
          </wp:positionH>
          <wp:positionV relativeFrom="paragraph">
            <wp:posOffset>-212725</wp:posOffset>
          </wp:positionV>
          <wp:extent cx="1295400" cy="905510"/>
          <wp:effectExtent l="0" t="0" r="0" b="0"/>
          <wp:wrapThrough wrapText="bothSides">
            <wp:wrapPolygon edited="0">
              <wp:start x="0" y="0"/>
              <wp:lineTo x="0" y="21358"/>
              <wp:lineTo x="21282" y="21358"/>
              <wp:lineTo x="212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D89" w:rsidRPr="005F44B5">
      <w:rPr>
        <w:b/>
        <w:sz w:val="32"/>
        <w:szCs w:val="32"/>
      </w:rPr>
      <w:t>MAESTRÍA EN CIENCIAS AMBIENTALES</w:t>
    </w:r>
  </w:p>
  <w:p w:rsidR="00EC537A" w:rsidRDefault="00C55663" w:rsidP="00EC537A">
    <w:pPr>
      <w:ind w:left="708"/>
      <w:jc w:val="center"/>
      <w:rPr>
        <w:b/>
        <w:sz w:val="32"/>
        <w:szCs w:val="32"/>
      </w:rPr>
    </w:pPr>
  </w:p>
  <w:p w:rsidR="005F44B5" w:rsidRPr="00EC537A" w:rsidRDefault="000F3D89" w:rsidP="00EC537A">
    <w:pPr>
      <w:ind w:left="708"/>
      <w:jc w:val="center"/>
      <w:rPr>
        <w:b/>
        <w:sz w:val="28"/>
        <w:szCs w:val="28"/>
      </w:rPr>
    </w:pPr>
    <w:r w:rsidRPr="00EC537A">
      <w:rPr>
        <w:b/>
        <w:sz w:val="28"/>
        <w:szCs w:val="28"/>
      </w:rPr>
      <w:t>Coordinación Regional del Programa</w:t>
    </w:r>
  </w:p>
  <w:p w:rsidR="008A3D70" w:rsidRDefault="003A7F88" w:rsidP="00F6337F">
    <w:pPr>
      <w:pStyle w:val="Ttulo1"/>
      <w:ind w:left="708"/>
      <w:rPr>
        <w:i w:val="0"/>
        <w:iCs w:val="0"/>
        <w:szCs w:val="28"/>
      </w:rPr>
    </w:pPr>
    <w:r>
      <w:rPr>
        <w:i w:val="0"/>
        <w:iCs w:val="0"/>
        <w:szCs w:val="28"/>
      </w:rPr>
      <w:t>UNIVERSIDAD DE</w:t>
    </w:r>
    <w:r w:rsidR="005E2CA5">
      <w:rPr>
        <w:i w:val="0"/>
        <w:iCs w:val="0"/>
        <w:szCs w:val="28"/>
      </w:rPr>
      <w:t xml:space="preserve"> SUCRE</w:t>
    </w:r>
  </w:p>
  <w:p w:rsidR="0057168C" w:rsidRDefault="00C55663" w:rsidP="0057168C"/>
  <w:p w:rsidR="0057168C" w:rsidRDefault="00C55663" w:rsidP="0057168C">
    <w:pPr>
      <w:rPr>
        <w:sz w:val="18"/>
        <w:szCs w:val="18"/>
      </w:rPr>
    </w:pPr>
  </w:p>
  <w:p w:rsidR="0057168C" w:rsidRPr="0057168C" w:rsidRDefault="000F3D89" w:rsidP="00702780">
    <w:pPr>
      <w:jc w:val="center"/>
      <w:rPr>
        <w:sz w:val="18"/>
        <w:szCs w:val="18"/>
      </w:rPr>
    </w:pPr>
    <w:r w:rsidRPr="0057168C">
      <w:rPr>
        <w:sz w:val="18"/>
        <w:szCs w:val="18"/>
      </w:rPr>
      <w:t xml:space="preserve">Universidad de Cartagena, Universidad de Córdoba, Universidad de </w:t>
    </w:r>
    <w:smartTag w:uri="urn:schemas-microsoft-com:office:smarttags" w:element="PersonName">
      <w:smartTagPr>
        <w:attr w:name="ProductID" w:val="La Guajira"/>
      </w:smartTagPr>
      <w:r w:rsidRPr="0057168C">
        <w:rPr>
          <w:sz w:val="18"/>
          <w:szCs w:val="18"/>
        </w:rPr>
        <w:t>La Guajira</w:t>
      </w:r>
    </w:smartTag>
    <w:r w:rsidRPr="0057168C">
      <w:rPr>
        <w:sz w:val="18"/>
        <w:szCs w:val="18"/>
      </w:rPr>
      <w:t>,  Universidad del Magdalena, Universidad Nacional de Colombia – Sede Caribe, Universidad Popular del Cesar, Universidad de Sucre, Universidad del Atlántico.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6"/>
    <w:rsid w:val="000F3D89"/>
    <w:rsid w:val="001073C5"/>
    <w:rsid w:val="001B6295"/>
    <w:rsid w:val="002557A2"/>
    <w:rsid w:val="002769A6"/>
    <w:rsid w:val="002A5B65"/>
    <w:rsid w:val="002C401E"/>
    <w:rsid w:val="002D1B37"/>
    <w:rsid w:val="002D256E"/>
    <w:rsid w:val="002E54F7"/>
    <w:rsid w:val="00334F78"/>
    <w:rsid w:val="00352135"/>
    <w:rsid w:val="00385AD9"/>
    <w:rsid w:val="003A7F88"/>
    <w:rsid w:val="003E5769"/>
    <w:rsid w:val="00430130"/>
    <w:rsid w:val="0044478E"/>
    <w:rsid w:val="004854F4"/>
    <w:rsid w:val="00497042"/>
    <w:rsid w:val="00591C56"/>
    <w:rsid w:val="005E2CA5"/>
    <w:rsid w:val="006211B8"/>
    <w:rsid w:val="006334CD"/>
    <w:rsid w:val="006C18C5"/>
    <w:rsid w:val="00707E57"/>
    <w:rsid w:val="00724786"/>
    <w:rsid w:val="00763650"/>
    <w:rsid w:val="00795193"/>
    <w:rsid w:val="007E7C97"/>
    <w:rsid w:val="0080267E"/>
    <w:rsid w:val="0082235D"/>
    <w:rsid w:val="00840884"/>
    <w:rsid w:val="00874D46"/>
    <w:rsid w:val="00881ED7"/>
    <w:rsid w:val="008A34E2"/>
    <w:rsid w:val="00990B24"/>
    <w:rsid w:val="009A7E51"/>
    <w:rsid w:val="009B18A8"/>
    <w:rsid w:val="00A32B34"/>
    <w:rsid w:val="00A817B1"/>
    <w:rsid w:val="00AD26A1"/>
    <w:rsid w:val="00AE53CF"/>
    <w:rsid w:val="00B33284"/>
    <w:rsid w:val="00B5498D"/>
    <w:rsid w:val="00B6282F"/>
    <w:rsid w:val="00C55663"/>
    <w:rsid w:val="00CC5DA9"/>
    <w:rsid w:val="00CE3C56"/>
    <w:rsid w:val="00D43450"/>
    <w:rsid w:val="00DD3174"/>
    <w:rsid w:val="00DD7A4D"/>
    <w:rsid w:val="00E347AA"/>
    <w:rsid w:val="00E43026"/>
    <w:rsid w:val="00EA623D"/>
    <w:rsid w:val="00EB7F5D"/>
    <w:rsid w:val="00EC512D"/>
    <w:rsid w:val="00EC562D"/>
    <w:rsid w:val="00EE4728"/>
    <w:rsid w:val="00F5205F"/>
    <w:rsid w:val="00F54F33"/>
    <w:rsid w:val="00F738C3"/>
    <w:rsid w:val="00FA06A6"/>
    <w:rsid w:val="00FB4F15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558262C8-C56E-4123-927D-AF48C6B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026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026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E43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30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43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30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43026"/>
    <w:pPr>
      <w:jc w:val="center"/>
    </w:pPr>
    <w:rPr>
      <w:i/>
      <w:iCs/>
      <w:sz w:val="16"/>
      <w:szCs w:val="8"/>
    </w:rPr>
  </w:style>
  <w:style w:type="character" w:customStyle="1" w:styleId="TextoindependienteCar">
    <w:name w:val="Texto independiente Car"/>
    <w:basedOn w:val="Fuentedeprrafopredeter"/>
    <w:link w:val="Textoindependiente"/>
    <w:rsid w:val="00E43026"/>
    <w:rPr>
      <w:rFonts w:ascii="Times New Roman" w:eastAsia="Times New Roman" w:hAnsi="Times New Roman" w:cs="Times New Roman"/>
      <w:i/>
      <w:iCs/>
      <w:sz w:val="16"/>
      <w:szCs w:val="8"/>
      <w:lang w:eastAsia="es-ES"/>
    </w:rPr>
  </w:style>
  <w:style w:type="character" w:styleId="Nmerodepgina">
    <w:name w:val="page number"/>
    <w:basedOn w:val="Fuentedeprrafopredeter"/>
    <w:rsid w:val="00E43026"/>
  </w:style>
  <w:style w:type="character" w:styleId="Hipervnculo">
    <w:name w:val="Hyperlink"/>
    <w:basedOn w:val="Fuentedeprrafopredeter"/>
    <w:rsid w:val="00E430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Comunicaciones</cp:lastModifiedBy>
  <cp:revision>2</cp:revision>
  <cp:lastPrinted>2017-06-01T13:47:00Z</cp:lastPrinted>
  <dcterms:created xsi:type="dcterms:W3CDTF">2018-04-02T15:20:00Z</dcterms:created>
  <dcterms:modified xsi:type="dcterms:W3CDTF">2018-04-02T15:20:00Z</dcterms:modified>
</cp:coreProperties>
</file>